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1CB0" w:rsidRDefault="00831CB0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831CB0" w:rsidRDefault="00831CB0">
      <w:pPr>
        <w:pStyle w:val="ConsPlusNormal"/>
        <w:outlineLvl w:val="0"/>
      </w:pPr>
    </w:p>
    <w:p w:rsidR="00831CB0" w:rsidRDefault="00831CB0">
      <w:pPr>
        <w:pStyle w:val="ConsPlusTitle"/>
        <w:jc w:val="center"/>
        <w:outlineLvl w:val="0"/>
      </w:pPr>
      <w:r>
        <w:t>ГУБЕРНАТОР ТОМСКОЙ ОБЛАСТИ</w:t>
      </w:r>
    </w:p>
    <w:p w:rsidR="00831CB0" w:rsidRDefault="00831CB0">
      <w:pPr>
        <w:pStyle w:val="ConsPlusTitle"/>
        <w:jc w:val="center"/>
      </w:pPr>
    </w:p>
    <w:p w:rsidR="00831CB0" w:rsidRDefault="00831CB0">
      <w:pPr>
        <w:pStyle w:val="ConsPlusTitle"/>
        <w:jc w:val="center"/>
      </w:pPr>
      <w:r>
        <w:t>РАСПОРЯЖЕНИЕ</w:t>
      </w:r>
    </w:p>
    <w:p w:rsidR="00831CB0" w:rsidRDefault="00831CB0">
      <w:pPr>
        <w:pStyle w:val="ConsPlusTitle"/>
        <w:jc w:val="center"/>
      </w:pPr>
      <w:r>
        <w:t>от 1 марта 2017 г. N 61-р</w:t>
      </w:r>
    </w:p>
    <w:p w:rsidR="00831CB0" w:rsidRDefault="00831CB0">
      <w:pPr>
        <w:pStyle w:val="ConsPlusTitle"/>
        <w:jc w:val="center"/>
      </w:pPr>
    </w:p>
    <w:p w:rsidR="00831CB0" w:rsidRDefault="00831CB0">
      <w:pPr>
        <w:pStyle w:val="ConsPlusTitle"/>
        <w:jc w:val="center"/>
      </w:pPr>
      <w:r>
        <w:t>О СОЗДАНИИ ПРОЕКТНОГО КОМИТЕТА ПО РЕШЕНИЮ ВОПРОСОВ</w:t>
      </w:r>
    </w:p>
    <w:p w:rsidR="00831CB0" w:rsidRDefault="00831CB0">
      <w:pPr>
        <w:pStyle w:val="ConsPlusTitle"/>
        <w:jc w:val="center"/>
      </w:pPr>
      <w:r>
        <w:t xml:space="preserve">ПРОЕКТНОГО УПРАВЛЕНИЯ ПО НАПРАВЛЕНИЮ "РЕФОРМА </w:t>
      </w:r>
      <w:proofErr w:type="gramStart"/>
      <w:r>
        <w:t>КОНТРОЛЬНОЙ</w:t>
      </w:r>
      <w:proofErr w:type="gramEnd"/>
    </w:p>
    <w:p w:rsidR="00831CB0" w:rsidRDefault="00831CB0">
      <w:pPr>
        <w:pStyle w:val="ConsPlusTitle"/>
        <w:jc w:val="center"/>
      </w:pPr>
      <w:r>
        <w:t>И НАДЗОРНОЙ ДЕЯТЕЛЬНОСТИ"</w:t>
      </w:r>
    </w:p>
    <w:p w:rsidR="00831CB0" w:rsidRDefault="00831CB0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831CB0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831CB0" w:rsidRDefault="00831CB0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31CB0" w:rsidRDefault="00831CB0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6" w:history="1">
              <w:r>
                <w:rPr>
                  <w:color w:val="0000FF"/>
                </w:rPr>
                <w:t>распоряжения</w:t>
              </w:r>
            </w:hyperlink>
            <w:r>
              <w:rPr>
                <w:color w:val="392C69"/>
              </w:rPr>
              <w:t xml:space="preserve"> Губернатора Томской области</w:t>
            </w:r>
            <w:proofErr w:type="gramEnd"/>
          </w:p>
          <w:p w:rsidR="00831CB0" w:rsidRDefault="00831CB0">
            <w:pPr>
              <w:pStyle w:val="ConsPlusNormal"/>
              <w:jc w:val="center"/>
            </w:pPr>
            <w:r>
              <w:rPr>
                <w:color w:val="392C69"/>
              </w:rPr>
              <w:t>от 23.05.2017 N 119-р)</w:t>
            </w:r>
          </w:p>
        </w:tc>
      </w:tr>
    </w:tbl>
    <w:p w:rsidR="00831CB0" w:rsidRDefault="00831CB0">
      <w:pPr>
        <w:pStyle w:val="ConsPlusNormal"/>
        <w:jc w:val="center"/>
      </w:pPr>
    </w:p>
    <w:p w:rsidR="00831CB0" w:rsidRDefault="00831CB0">
      <w:pPr>
        <w:pStyle w:val="ConsPlusNormal"/>
        <w:ind w:firstLine="540"/>
        <w:jc w:val="both"/>
      </w:pPr>
      <w:r>
        <w:t xml:space="preserve">1. </w:t>
      </w:r>
      <w:proofErr w:type="gramStart"/>
      <w:r>
        <w:t>В целях решения вопросов проектного управления по направлению "Реформа контрольной и надзорной деятельности", в соответствии с протоколом заседания Совета при Президенте Российской Федерации по стратегическому развитию и приоритетным проектам от 13.07.2016 N 1, пунктом 4 протокола заседания президиума Совета при Президенте Российской Федерации по стратегическому развитию и приоритетным проектам от 01.10.2016 N 6 создать проектный комитет по решению вопросов проектного</w:t>
      </w:r>
      <w:proofErr w:type="gramEnd"/>
      <w:r>
        <w:t xml:space="preserve"> управления по направлению "Реформа контрольной и надзорной деятельности" в </w:t>
      </w:r>
      <w:hyperlink w:anchor="P30" w:history="1">
        <w:r>
          <w:rPr>
            <w:color w:val="0000FF"/>
          </w:rPr>
          <w:t>составе</w:t>
        </w:r>
      </w:hyperlink>
      <w:r>
        <w:t xml:space="preserve"> согласно приложению N 1 к настоящему распоряжению.</w:t>
      </w:r>
    </w:p>
    <w:p w:rsidR="00831CB0" w:rsidRDefault="00831CB0">
      <w:pPr>
        <w:pStyle w:val="ConsPlusNormal"/>
        <w:spacing w:before="220"/>
        <w:ind w:firstLine="540"/>
        <w:jc w:val="both"/>
      </w:pPr>
      <w:r>
        <w:t xml:space="preserve">2. Утвердить </w:t>
      </w:r>
      <w:hyperlink w:anchor="P206" w:history="1">
        <w:r>
          <w:rPr>
            <w:color w:val="0000FF"/>
          </w:rPr>
          <w:t>Положение</w:t>
        </w:r>
      </w:hyperlink>
      <w:r>
        <w:t xml:space="preserve"> о проектном комитете по решению вопросов проектного управления по направлению "Реформа контрольной и надзорной деятельности" согласно приложению N 2 к настоящему распоряжению.</w:t>
      </w:r>
    </w:p>
    <w:p w:rsidR="00831CB0" w:rsidRDefault="00831CB0">
      <w:pPr>
        <w:pStyle w:val="ConsPlusNormal"/>
        <w:spacing w:before="220"/>
        <w:ind w:firstLine="540"/>
        <w:jc w:val="both"/>
      </w:pPr>
      <w:r>
        <w:t xml:space="preserve">3. </w:t>
      </w:r>
      <w:proofErr w:type="gramStart"/>
      <w:r>
        <w:t>Контроль за исполнением настоящего распоряжения возложить на заместителя Губернатора Томской области по экономике Антонова А.А.</w:t>
      </w:r>
      <w:proofErr w:type="gramEnd"/>
    </w:p>
    <w:p w:rsidR="00831CB0" w:rsidRDefault="00831CB0">
      <w:pPr>
        <w:pStyle w:val="ConsPlusNormal"/>
        <w:jc w:val="both"/>
      </w:pPr>
    </w:p>
    <w:p w:rsidR="00831CB0" w:rsidRDefault="00831CB0">
      <w:pPr>
        <w:pStyle w:val="ConsPlusNormal"/>
        <w:jc w:val="right"/>
      </w:pPr>
      <w:r>
        <w:t xml:space="preserve">И.о. временно </w:t>
      </w:r>
      <w:proofErr w:type="gramStart"/>
      <w:r>
        <w:t>исполняющего</w:t>
      </w:r>
      <w:proofErr w:type="gramEnd"/>
      <w:r>
        <w:t xml:space="preserve"> обязанности</w:t>
      </w:r>
    </w:p>
    <w:p w:rsidR="00831CB0" w:rsidRDefault="00831CB0">
      <w:pPr>
        <w:pStyle w:val="ConsPlusNormal"/>
        <w:jc w:val="right"/>
      </w:pPr>
      <w:r>
        <w:t xml:space="preserve">Губернатора </w:t>
      </w:r>
      <w:proofErr w:type="gramStart"/>
      <w:r>
        <w:t>Томской</w:t>
      </w:r>
      <w:proofErr w:type="gramEnd"/>
      <w:r>
        <w:t xml:space="preserve"> области</w:t>
      </w:r>
    </w:p>
    <w:p w:rsidR="00831CB0" w:rsidRDefault="00831CB0">
      <w:pPr>
        <w:pStyle w:val="ConsPlusNormal"/>
        <w:jc w:val="right"/>
      </w:pPr>
      <w:r>
        <w:t>А.М.РОЖКОВ</w:t>
      </w:r>
    </w:p>
    <w:p w:rsidR="00831CB0" w:rsidRDefault="00831CB0">
      <w:pPr>
        <w:pStyle w:val="ConsPlusNormal"/>
        <w:jc w:val="both"/>
      </w:pPr>
    </w:p>
    <w:p w:rsidR="00831CB0" w:rsidRDefault="00831CB0">
      <w:pPr>
        <w:pStyle w:val="ConsPlusNormal"/>
        <w:jc w:val="both"/>
      </w:pPr>
    </w:p>
    <w:p w:rsidR="00831CB0" w:rsidRDefault="00831CB0">
      <w:pPr>
        <w:pStyle w:val="ConsPlusNormal"/>
        <w:jc w:val="both"/>
      </w:pPr>
    </w:p>
    <w:p w:rsidR="00831CB0" w:rsidRDefault="00831CB0">
      <w:pPr>
        <w:pStyle w:val="ConsPlusNormal"/>
        <w:jc w:val="both"/>
      </w:pPr>
    </w:p>
    <w:p w:rsidR="00831CB0" w:rsidRDefault="00831CB0">
      <w:pPr>
        <w:pStyle w:val="ConsPlusNormal"/>
        <w:jc w:val="both"/>
      </w:pPr>
    </w:p>
    <w:p w:rsidR="00831CB0" w:rsidRDefault="00831CB0">
      <w:pPr>
        <w:pStyle w:val="ConsPlusNormal"/>
        <w:jc w:val="right"/>
        <w:outlineLvl w:val="0"/>
      </w:pPr>
      <w:r>
        <w:t>Приложение N 1</w:t>
      </w:r>
    </w:p>
    <w:p w:rsidR="00831CB0" w:rsidRDefault="00831CB0">
      <w:pPr>
        <w:pStyle w:val="ConsPlusNormal"/>
        <w:jc w:val="right"/>
      </w:pPr>
      <w:r>
        <w:t>к распоряжению</w:t>
      </w:r>
    </w:p>
    <w:p w:rsidR="00831CB0" w:rsidRDefault="00831CB0">
      <w:pPr>
        <w:pStyle w:val="ConsPlusNormal"/>
        <w:jc w:val="right"/>
      </w:pPr>
      <w:r>
        <w:t xml:space="preserve">Губернатора </w:t>
      </w:r>
      <w:proofErr w:type="gramStart"/>
      <w:r>
        <w:t>Томской</w:t>
      </w:r>
      <w:proofErr w:type="gramEnd"/>
      <w:r>
        <w:t xml:space="preserve"> области</w:t>
      </w:r>
    </w:p>
    <w:p w:rsidR="00831CB0" w:rsidRDefault="00831CB0">
      <w:pPr>
        <w:pStyle w:val="ConsPlusNormal"/>
        <w:jc w:val="right"/>
      </w:pPr>
      <w:r>
        <w:t>от 01.03.2017 N 61-р</w:t>
      </w:r>
    </w:p>
    <w:p w:rsidR="00831CB0" w:rsidRDefault="00831CB0">
      <w:pPr>
        <w:pStyle w:val="ConsPlusNormal"/>
        <w:jc w:val="both"/>
      </w:pPr>
    </w:p>
    <w:p w:rsidR="00831CB0" w:rsidRDefault="00831CB0">
      <w:pPr>
        <w:pStyle w:val="ConsPlusTitle"/>
        <w:jc w:val="center"/>
      </w:pPr>
      <w:bookmarkStart w:id="0" w:name="P30"/>
      <w:bookmarkEnd w:id="0"/>
      <w:r>
        <w:t>СОСТАВ</w:t>
      </w:r>
    </w:p>
    <w:p w:rsidR="00831CB0" w:rsidRDefault="00831CB0">
      <w:pPr>
        <w:pStyle w:val="ConsPlusTitle"/>
        <w:jc w:val="center"/>
      </w:pPr>
      <w:r>
        <w:t>ПРОЕКТНОГО КОМИТЕТА ПО РЕШЕНИЮ ВОПРОСОВ ПРОЕКТНОГО</w:t>
      </w:r>
    </w:p>
    <w:p w:rsidR="00831CB0" w:rsidRDefault="00831CB0">
      <w:pPr>
        <w:pStyle w:val="ConsPlusTitle"/>
        <w:jc w:val="center"/>
      </w:pPr>
      <w:r>
        <w:t xml:space="preserve">УПРАВЛЕНИЯ ПО НАПРАВЛЕНИЮ "РЕФОРМА </w:t>
      </w:r>
      <w:proofErr w:type="gramStart"/>
      <w:r>
        <w:t>КОНТРОЛЬНОЙ</w:t>
      </w:r>
      <w:proofErr w:type="gramEnd"/>
    </w:p>
    <w:p w:rsidR="00831CB0" w:rsidRDefault="00831CB0">
      <w:pPr>
        <w:pStyle w:val="ConsPlusTitle"/>
        <w:jc w:val="center"/>
      </w:pPr>
      <w:r>
        <w:t>И НАДЗОРНОЙ ДЕЯТЕЛЬНОСТИ"</w:t>
      </w:r>
    </w:p>
    <w:p w:rsidR="00831CB0" w:rsidRDefault="00831CB0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831CB0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831CB0" w:rsidRDefault="00831CB0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831CB0" w:rsidRDefault="00831CB0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 xml:space="preserve">(в ред. </w:t>
            </w:r>
            <w:hyperlink r:id="rId7" w:history="1">
              <w:r>
                <w:rPr>
                  <w:color w:val="0000FF"/>
                </w:rPr>
                <w:t>распоряжения</w:t>
              </w:r>
            </w:hyperlink>
            <w:r>
              <w:rPr>
                <w:color w:val="392C69"/>
              </w:rPr>
              <w:t xml:space="preserve"> Губернатора Томской области</w:t>
            </w:r>
            <w:proofErr w:type="gramEnd"/>
          </w:p>
          <w:p w:rsidR="00831CB0" w:rsidRDefault="00831CB0">
            <w:pPr>
              <w:pStyle w:val="ConsPlusNormal"/>
              <w:jc w:val="center"/>
            </w:pPr>
            <w:r>
              <w:rPr>
                <w:color w:val="392C69"/>
              </w:rPr>
              <w:lastRenderedPageBreak/>
              <w:t>от 23.05.2017 N 119-р)</w:t>
            </w:r>
          </w:p>
        </w:tc>
      </w:tr>
    </w:tbl>
    <w:p w:rsidR="00831CB0" w:rsidRDefault="00831CB0">
      <w:pPr>
        <w:pStyle w:val="ConsPlusNormal"/>
        <w:jc w:val="center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005"/>
        <w:gridCol w:w="214"/>
        <w:gridCol w:w="5839"/>
      </w:tblGrid>
      <w:tr w:rsidR="00831CB0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</w:pPr>
            <w:r>
              <w:t>Антонов</w:t>
            </w:r>
          </w:p>
          <w:p w:rsidR="00831CB0" w:rsidRDefault="00831CB0">
            <w:pPr>
              <w:pStyle w:val="ConsPlusNormal"/>
            </w:pPr>
            <w:r>
              <w:t>Андрей Александрович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both"/>
            </w:pPr>
            <w:proofErr w:type="gramStart"/>
            <w:r>
              <w:t>заместитель Губернатора Томской области по экономике - председатель проектного комитета</w:t>
            </w:r>
            <w:proofErr w:type="gramEnd"/>
          </w:p>
        </w:tc>
      </w:tr>
      <w:tr w:rsidR="00831CB0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</w:pPr>
            <w:r>
              <w:t>Забавнова</w:t>
            </w:r>
          </w:p>
          <w:p w:rsidR="00831CB0" w:rsidRDefault="00831CB0">
            <w:pPr>
              <w:pStyle w:val="ConsPlusNormal"/>
            </w:pPr>
            <w:r>
              <w:t>Наталия Константиновна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both"/>
            </w:pPr>
            <w:r>
              <w:t>заместитель начальника Департамента экономики Администрации Томской области - заместитель председателя проектного комитета</w:t>
            </w:r>
          </w:p>
        </w:tc>
      </w:tr>
      <w:tr w:rsidR="00831CB0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</w:pPr>
            <w:r>
              <w:t>Бондаренко</w:t>
            </w:r>
          </w:p>
          <w:p w:rsidR="00831CB0" w:rsidRDefault="00831CB0">
            <w:pPr>
              <w:pStyle w:val="ConsPlusNormal"/>
            </w:pPr>
            <w:r>
              <w:t>Александр Иванович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both"/>
            </w:pPr>
            <w:r>
              <w:t>заместитель начальника Департамента природных ресурсов и охраны окружающей среды Томской области - председатель комитета государственного экологического надзора</w:t>
            </w:r>
          </w:p>
        </w:tc>
      </w:tr>
      <w:tr w:rsidR="00831CB0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</w:pPr>
            <w:r>
              <w:t>Воронов</w:t>
            </w:r>
          </w:p>
          <w:p w:rsidR="00831CB0" w:rsidRDefault="00831CB0">
            <w:pPr>
              <w:pStyle w:val="ConsPlusNormal"/>
            </w:pPr>
            <w:r>
              <w:t>Владимир Иванович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both"/>
            </w:pPr>
            <w:proofErr w:type="gramStart"/>
            <w:r>
              <w:t>заместитель руководителя территориального органа Федеральной службы по надзору в сфере здравоохранения по Томской области (по согласованию)</w:t>
            </w:r>
            <w:proofErr w:type="gramEnd"/>
          </w:p>
        </w:tc>
      </w:tr>
      <w:tr w:rsidR="00831CB0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</w:pPr>
            <w:r>
              <w:t>Глухова</w:t>
            </w:r>
          </w:p>
          <w:p w:rsidR="00831CB0" w:rsidRDefault="00831CB0">
            <w:pPr>
              <w:pStyle w:val="ConsPlusNormal"/>
            </w:pPr>
            <w:r>
              <w:t>Евгения Сергеевна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both"/>
            </w:pPr>
            <w:r>
              <w:t>заместитель начальника Департамента государственной гражданской службы Администрации Томской области - председатель комитета по управлению государственной гражданской службой</w:t>
            </w:r>
          </w:p>
        </w:tc>
      </w:tr>
      <w:tr w:rsidR="00831CB0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</w:pPr>
            <w:r>
              <w:t>Григорьева</w:t>
            </w:r>
          </w:p>
          <w:p w:rsidR="00831CB0" w:rsidRDefault="00831CB0">
            <w:pPr>
              <w:pStyle w:val="ConsPlusNormal"/>
            </w:pPr>
            <w:r>
              <w:t>Татьяна Юрьевна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both"/>
            </w:pPr>
            <w:r>
              <w:t>начальник Департамента проектной деятельности - регионального проектного офиса Администрации Томской области</w:t>
            </w:r>
          </w:p>
        </w:tc>
      </w:tr>
      <w:tr w:rsidR="00831CB0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</w:pPr>
            <w:r>
              <w:t>Гынгазова</w:t>
            </w:r>
          </w:p>
          <w:p w:rsidR="00831CB0" w:rsidRDefault="00831CB0">
            <w:pPr>
              <w:pStyle w:val="ConsPlusNormal"/>
            </w:pPr>
            <w:r>
              <w:t>Елена Витальевна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both"/>
            </w:pPr>
            <w:r>
              <w:t>заместитель начальника Управления ветеринарии Томской области</w:t>
            </w:r>
          </w:p>
        </w:tc>
      </w:tr>
      <w:tr w:rsidR="00831CB0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</w:pPr>
            <w:r>
              <w:t>Давыдова</w:t>
            </w:r>
          </w:p>
          <w:p w:rsidR="00831CB0" w:rsidRDefault="00831CB0">
            <w:pPr>
              <w:pStyle w:val="ConsPlusNormal"/>
            </w:pPr>
            <w:r>
              <w:t>Валентина Григорьевна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both"/>
            </w:pPr>
            <w:r>
              <w:t>заместитель начальника Департамента социальной защиты населения Томской области - председатель комитета финансов, экономики и государственного заказа</w:t>
            </w:r>
          </w:p>
        </w:tc>
      </w:tr>
      <w:tr w:rsidR="00831CB0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</w:pPr>
            <w:r>
              <w:t>Деев</w:t>
            </w:r>
          </w:p>
          <w:p w:rsidR="00831CB0" w:rsidRDefault="00831CB0">
            <w:pPr>
              <w:pStyle w:val="ConsPlusNormal"/>
            </w:pPr>
            <w:r>
              <w:t>Александр Николаевич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both"/>
            </w:pPr>
            <w:r>
              <w:t xml:space="preserve">председатель Комитета по лицензированию </w:t>
            </w:r>
            <w:proofErr w:type="gramStart"/>
            <w:r>
              <w:t>Томской</w:t>
            </w:r>
            <w:proofErr w:type="gramEnd"/>
            <w:r>
              <w:t xml:space="preserve"> области</w:t>
            </w:r>
          </w:p>
        </w:tc>
      </w:tr>
      <w:tr w:rsidR="00831CB0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</w:pPr>
            <w:r>
              <w:t>Долгушин</w:t>
            </w:r>
          </w:p>
          <w:p w:rsidR="00831CB0" w:rsidRDefault="00831CB0">
            <w:pPr>
              <w:pStyle w:val="ConsPlusNormal"/>
            </w:pPr>
            <w:r>
              <w:t>Станислав Николаевич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both"/>
            </w:pPr>
            <w:r>
              <w:t xml:space="preserve">председатель </w:t>
            </w:r>
            <w:proofErr w:type="gramStart"/>
            <w:r>
              <w:t>комитета социально-экономического развития муниципальных образований Департамента экономики Администрации Томской</w:t>
            </w:r>
            <w:proofErr w:type="gramEnd"/>
            <w:r>
              <w:t xml:space="preserve"> области - секретарь проектного комитета</w:t>
            </w:r>
          </w:p>
        </w:tc>
      </w:tr>
      <w:tr w:rsidR="00831CB0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</w:pPr>
            <w:r>
              <w:t>Дубинскайте</w:t>
            </w:r>
          </w:p>
          <w:p w:rsidR="00831CB0" w:rsidRDefault="00831CB0">
            <w:pPr>
              <w:pStyle w:val="ConsPlusNormal"/>
            </w:pPr>
            <w:r>
              <w:t>Оксана Альвидасовна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both"/>
            </w:pPr>
            <w:proofErr w:type="gramStart"/>
            <w:r>
              <w:t>заместитель руководителя Управления Федеральной службы по надзору в сфере природопользования по Томской области (по согласованию)</w:t>
            </w:r>
            <w:proofErr w:type="gramEnd"/>
          </w:p>
        </w:tc>
      </w:tr>
      <w:tr w:rsidR="00831CB0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</w:pPr>
            <w:r>
              <w:t>Жалонкина</w:t>
            </w:r>
          </w:p>
          <w:p w:rsidR="00831CB0" w:rsidRDefault="00831CB0">
            <w:pPr>
              <w:pStyle w:val="ConsPlusNormal"/>
            </w:pPr>
            <w:r>
              <w:t>Ирина Юрьевна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both"/>
            </w:pPr>
            <w:proofErr w:type="gramStart"/>
            <w:r>
              <w:t>заместитель руководителя Управления Федеральной налоговой службы Российской Федерации по Томской области (по согласованию)</w:t>
            </w:r>
            <w:proofErr w:type="gramEnd"/>
          </w:p>
        </w:tc>
      </w:tr>
      <w:tr w:rsidR="00831CB0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</w:pPr>
            <w:r>
              <w:t>Змеева</w:t>
            </w:r>
          </w:p>
          <w:p w:rsidR="00831CB0" w:rsidRDefault="00831CB0">
            <w:pPr>
              <w:pStyle w:val="ConsPlusNormal"/>
            </w:pPr>
            <w:r>
              <w:t>Елена Евдокимовна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both"/>
            </w:pPr>
            <w:r>
              <w:t>председатель Комитета по контролю, надзору и лицензированию в сфере образования Томской области</w:t>
            </w:r>
          </w:p>
        </w:tc>
      </w:tr>
      <w:tr w:rsidR="00831CB0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</w:pPr>
            <w:r>
              <w:t>Ильина</w:t>
            </w:r>
          </w:p>
          <w:p w:rsidR="00831CB0" w:rsidRDefault="00831CB0">
            <w:pPr>
              <w:pStyle w:val="ConsPlusNormal"/>
            </w:pPr>
            <w:r>
              <w:t>Лидия Владимировна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both"/>
            </w:pPr>
            <w:r>
              <w:t>заместитель начальника Департамента по культуре и туризму Томской области</w:t>
            </w:r>
          </w:p>
        </w:tc>
      </w:tr>
      <w:tr w:rsidR="00831CB0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</w:pPr>
            <w:r>
              <w:lastRenderedPageBreak/>
              <w:t>Касьянова</w:t>
            </w:r>
          </w:p>
          <w:p w:rsidR="00831CB0" w:rsidRDefault="00831CB0">
            <w:pPr>
              <w:pStyle w:val="ConsPlusNormal"/>
            </w:pPr>
            <w:r>
              <w:t>Оксана Николаевна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both"/>
            </w:pPr>
            <w:r>
              <w:t xml:space="preserve">заместитель начальника Департамента тарифного регулирования </w:t>
            </w:r>
            <w:proofErr w:type="gramStart"/>
            <w:r>
              <w:t>Томской</w:t>
            </w:r>
            <w:proofErr w:type="gramEnd"/>
            <w:r>
              <w:t xml:space="preserve"> области</w:t>
            </w:r>
          </w:p>
        </w:tc>
      </w:tr>
      <w:tr w:rsidR="00831CB0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</w:pPr>
            <w:r>
              <w:t>Лиманская</w:t>
            </w:r>
          </w:p>
          <w:p w:rsidR="00831CB0" w:rsidRDefault="00831CB0">
            <w:pPr>
              <w:pStyle w:val="ConsPlusNormal"/>
            </w:pPr>
            <w:r>
              <w:t>Наталья Викторовна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both"/>
            </w:pPr>
            <w:r>
              <w:t xml:space="preserve">исполнительный директор Совета муниципальных образований </w:t>
            </w:r>
            <w:proofErr w:type="gramStart"/>
            <w:r>
              <w:t>Томской</w:t>
            </w:r>
            <w:proofErr w:type="gramEnd"/>
            <w:r>
              <w:t xml:space="preserve"> области (по согласованию)</w:t>
            </w:r>
          </w:p>
        </w:tc>
      </w:tr>
      <w:tr w:rsidR="00831CB0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</w:pPr>
            <w:r>
              <w:t>Майоров</w:t>
            </w:r>
          </w:p>
          <w:p w:rsidR="00831CB0" w:rsidRDefault="00831CB0">
            <w:pPr>
              <w:pStyle w:val="ConsPlusNormal"/>
            </w:pPr>
            <w:r>
              <w:t>Алексей Борисович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both"/>
            </w:pPr>
            <w:r>
              <w:t>заместитель начальника Инспекции государственного технического надзора Томской области</w:t>
            </w:r>
          </w:p>
        </w:tc>
      </w:tr>
      <w:tr w:rsidR="00831CB0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</w:pPr>
            <w:r>
              <w:t>Мальцева</w:t>
            </w:r>
          </w:p>
          <w:p w:rsidR="00831CB0" w:rsidRDefault="00831CB0">
            <w:pPr>
              <w:pStyle w:val="ConsPlusNormal"/>
            </w:pPr>
            <w:r>
              <w:t>Анастасия Владимировна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both"/>
            </w:pPr>
            <w:r>
              <w:t>заместитель начальника Департамента архитектуры и строительства Томской области</w:t>
            </w:r>
          </w:p>
        </w:tc>
      </w:tr>
      <w:tr w:rsidR="00831CB0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</w:pPr>
            <w:r>
              <w:t>Маракулин</w:t>
            </w:r>
          </w:p>
          <w:p w:rsidR="00831CB0" w:rsidRDefault="00831CB0">
            <w:pPr>
              <w:pStyle w:val="ConsPlusNormal"/>
            </w:pPr>
            <w:r>
              <w:t>Олег Павлович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both"/>
            </w:pPr>
            <w:proofErr w:type="gramStart"/>
            <w:r>
              <w:t>заместитель руководителя Управления Федеральной службы по надзору в сфере защиты прав потребителей и благополучия человека по Томской области (по согласованию)</w:t>
            </w:r>
            <w:proofErr w:type="gramEnd"/>
          </w:p>
        </w:tc>
      </w:tr>
      <w:tr w:rsidR="00831CB0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</w:pPr>
            <w:r>
              <w:t>Михайлов</w:t>
            </w:r>
          </w:p>
          <w:p w:rsidR="00831CB0" w:rsidRDefault="00831CB0">
            <w:pPr>
              <w:pStyle w:val="ConsPlusNormal"/>
            </w:pPr>
            <w:r>
              <w:t>Александр Александрович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both"/>
            </w:pPr>
            <w:r>
              <w:t xml:space="preserve">заместитель начальника Департамента ЖКХ и государственного жилищного надзора </w:t>
            </w:r>
            <w:proofErr w:type="gramStart"/>
            <w:r>
              <w:t>Томской</w:t>
            </w:r>
            <w:proofErr w:type="gramEnd"/>
            <w:r>
              <w:t xml:space="preserve"> области</w:t>
            </w:r>
          </w:p>
        </w:tc>
      </w:tr>
      <w:tr w:rsidR="00831CB0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</w:pPr>
            <w:r>
              <w:t>Мысин</w:t>
            </w:r>
          </w:p>
          <w:p w:rsidR="00831CB0" w:rsidRDefault="00831CB0">
            <w:pPr>
              <w:pStyle w:val="ConsPlusNormal"/>
            </w:pPr>
            <w:r>
              <w:t>Владимир Иванович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both"/>
            </w:pPr>
            <w:r>
              <w:t>председатель Комитета общественной безопасности Администрации Томской области</w:t>
            </w:r>
          </w:p>
        </w:tc>
      </w:tr>
      <w:tr w:rsidR="00831CB0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</w:pPr>
            <w:r>
              <w:t>Назаров</w:t>
            </w:r>
          </w:p>
          <w:p w:rsidR="00831CB0" w:rsidRDefault="00831CB0">
            <w:pPr>
              <w:pStyle w:val="ConsPlusNormal"/>
            </w:pPr>
            <w:r>
              <w:t>Игорь Владимирович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both"/>
            </w:pPr>
            <w:r>
              <w:t>заместитель начальника Департамента транспорта, дорожной деятельности и связи Томской области</w:t>
            </w:r>
          </w:p>
        </w:tc>
      </w:tr>
      <w:tr w:rsidR="00831CB0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</w:pPr>
            <w:r>
              <w:t>Осадчий</w:t>
            </w:r>
          </w:p>
          <w:p w:rsidR="00831CB0" w:rsidRDefault="00831CB0">
            <w:pPr>
              <w:pStyle w:val="ConsPlusNormal"/>
            </w:pPr>
            <w:r>
              <w:t>Константин Петрович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both"/>
            </w:pPr>
            <w:r>
              <w:t>заместитель начальника Департамента охотничьего и рыбного хозяйства Томской области - председатель комитета контроля и надзора за использованием объектов животного мира, регулирования и использования объектов охоты</w:t>
            </w:r>
          </w:p>
        </w:tc>
      </w:tr>
      <w:tr w:rsidR="00831CB0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</w:pPr>
            <w:r>
              <w:t>Падерин</w:t>
            </w:r>
          </w:p>
          <w:p w:rsidR="00831CB0" w:rsidRDefault="00831CB0">
            <w:pPr>
              <w:pStyle w:val="ConsPlusNormal"/>
            </w:pPr>
            <w:r>
              <w:t>Валерий Анатольевич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both"/>
            </w:pPr>
            <w:r>
              <w:t xml:space="preserve">Уполномоченный по защите прав предпринимателей </w:t>
            </w:r>
            <w:proofErr w:type="gramStart"/>
            <w:r>
              <w:t>в</w:t>
            </w:r>
            <w:proofErr w:type="gramEnd"/>
            <w:r>
              <w:t xml:space="preserve"> Томской области (по согласованию)</w:t>
            </w:r>
          </w:p>
        </w:tc>
      </w:tr>
      <w:tr w:rsidR="00831CB0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</w:pPr>
            <w:r>
              <w:t>Пацуков</w:t>
            </w:r>
          </w:p>
          <w:p w:rsidR="00831CB0" w:rsidRDefault="00831CB0">
            <w:pPr>
              <w:pStyle w:val="ConsPlusNormal"/>
            </w:pPr>
            <w:r>
              <w:t>Андрей Алексеевич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both"/>
            </w:pPr>
            <w:r>
              <w:t>начальник Главной инспекции государственного строительного надзора Томской области</w:t>
            </w:r>
          </w:p>
        </w:tc>
      </w:tr>
      <w:tr w:rsidR="00831CB0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</w:pPr>
            <w:r>
              <w:t>Пашин</w:t>
            </w:r>
          </w:p>
          <w:p w:rsidR="00831CB0" w:rsidRDefault="00831CB0">
            <w:pPr>
              <w:pStyle w:val="ConsPlusNormal"/>
            </w:pPr>
            <w:r>
              <w:t>Алексей Николаевич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both"/>
            </w:pPr>
            <w:proofErr w:type="gramStart"/>
            <w:r>
              <w:t>и.о. начальника отдела государственного надзора в области гражданской обороны, защиты населения и территорий от чрезвычайных ситуаций природного и техногенного характера управления надзорной деятельности и профилактической работы Главного управления МЧС России по Томской области (по согласованию)</w:t>
            </w:r>
            <w:proofErr w:type="gramEnd"/>
          </w:p>
        </w:tc>
      </w:tr>
      <w:tr w:rsidR="00831CB0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</w:pPr>
            <w:r>
              <w:t>Пенкин</w:t>
            </w:r>
          </w:p>
          <w:p w:rsidR="00831CB0" w:rsidRDefault="00831CB0">
            <w:pPr>
              <w:pStyle w:val="ConsPlusNormal"/>
            </w:pPr>
            <w:r>
              <w:t>Николай Иванович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both"/>
            </w:pPr>
            <w:proofErr w:type="gramStart"/>
            <w:r>
              <w:t>начальник отдела государственной службы, кадров и правовой работы Управления Федеральной службы по ветеринарному и фитосанитарному надзору по Томской области (по согласованию)</w:t>
            </w:r>
            <w:proofErr w:type="gramEnd"/>
          </w:p>
        </w:tc>
      </w:tr>
      <w:tr w:rsidR="00831CB0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</w:pPr>
            <w:r>
              <w:t>Перетягина</w:t>
            </w:r>
          </w:p>
          <w:p w:rsidR="00831CB0" w:rsidRDefault="00831CB0">
            <w:pPr>
              <w:pStyle w:val="ConsPlusNormal"/>
            </w:pPr>
            <w:r>
              <w:t>Елена Владиславовна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both"/>
            </w:pPr>
            <w:r>
              <w:t>председатель Комитета по охране объектов культурного наследия Томской области</w:t>
            </w:r>
          </w:p>
        </w:tc>
      </w:tr>
      <w:tr w:rsidR="00831CB0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</w:pPr>
            <w:r>
              <w:t>Пешков</w:t>
            </w:r>
          </w:p>
          <w:p w:rsidR="00831CB0" w:rsidRDefault="00831CB0">
            <w:pPr>
              <w:pStyle w:val="ConsPlusNormal"/>
            </w:pPr>
            <w:r>
              <w:t>Алексей Павлович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both"/>
            </w:pPr>
            <w:proofErr w:type="gramStart"/>
            <w:r>
              <w:t>заместитель начальника УЭБиПК Управления Министерства внутренних дел Российской Федерации по Томской области (по согласованию)</w:t>
            </w:r>
            <w:proofErr w:type="gramEnd"/>
          </w:p>
        </w:tc>
      </w:tr>
      <w:tr w:rsidR="00831CB0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</w:pPr>
            <w:r>
              <w:lastRenderedPageBreak/>
              <w:t>Ратнер</w:t>
            </w:r>
          </w:p>
          <w:p w:rsidR="00831CB0" w:rsidRDefault="00831CB0">
            <w:pPr>
              <w:pStyle w:val="ConsPlusNormal"/>
            </w:pPr>
            <w:r>
              <w:t>Михаил Аркадьевич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both"/>
            </w:pPr>
            <w:r>
              <w:t>начальник департамента управления муниципальной собственностью администрации Города Томска (по согласованию)</w:t>
            </w:r>
          </w:p>
        </w:tc>
      </w:tr>
      <w:tr w:rsidR="00831CB0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</w:pPr>
            <w:r>
              <w:t>Сизов</w:t>
            </w:r>
          </w:p>
          <w:p w:rsidR="00831CB0" w:rsidRDefault="00831CB0">
            <w:pPr>
              <w:pStyle w:val="ConsPlusNormal"/>
            </w:pPr>
            <w:r>
              <w:t>Евгений Евгеньевич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both"/>
            </w:pPr>
            <w:r>
              <w:t xml:space="preserve">председатель </w:t>
            </w:r>
            <w:proofErr w:type="gramStart"/>
            <w:r>
              <w:t>комитета развития электронного правительства Департамента развития информационного общества Администрации Томской</w:t>
            </w:r>
            <w:proofErr w:type="gramEnd"/>
            <w:r>
              <w:t xml:space="preserve"> области</w:t>
            </w:r>
          </w:p>
        </w:tc>
      </w:tr>
      <w:tr w:rsidR="00831CB0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</w:pPr>
            <w:r>
              <w:t>Смалев</w:t>
            </w:r>
          </w:p>
          <w:p w:rsidR="00831CB0" w:rsidRDefault="00831CB0">
            <w:pPr>
              <w:pStyle w:val="ConsPlusNormal"/>
            </w:pPr>
            <w:r>
              <w:t>Роман Владимирович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both"/>
            </w:pPr>
            <w:r>
              <w:t xml:space="preserve">заместитель начальника Департамента лесного хозяйства </w:t>
            </w:r>
            <w:proofErr w:type="gramStart"/>
            <w:r>
              <w:t>Томской</w:t>
            </w:r>
            <w:proofErr w:type="gramEnd"/>
            <w:r>
              <w:t xml:space="preserve"> области</w:t>
            </w:r>
          </w:p>
        </w:tc>
      </w:tr>
      <w:tr w:rsidR="00831CB0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</w:pPr>
            <w:r>
              <w:t>Сорокин</w:t>
            </w:r>
          </w:p>
          <w:p w:rsidR="00831CB0" w:rsidRDefault="00831CB0">
            <w:pPr>
              <w:pStyle w:val="ConsPlusNormal"/>
            </w:pPr>
            <w:r>
              <w:t>Борис Валентинович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both"/>
            </w:pPr>
            <w:r>
              <w:t xml:space="preserve">врио руководителя Государственной инспекции труда </w:t>
            </w:r>
            <w:proofErr w:type="gramStart"/>
            <w:r>
              <w:t>в</w:t>
            </w:r>
            <w:proofErr w:type="gramEnd"/>
            <w:r>
              <w:t xml:space="preserve"> Томской области (по согласованию)</w:t>
            </w:r>
          </w:p>
        </w:tc>
      </w:tr>
      <w:tr w:rsidR="00831CB0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</w:pPr>
            <w:r>
              <w:t>Уйманов</w:t>
            </w:r>
          </w:p>
          <w:p w:rsidR="00831CB0" w:rsidRDefault="00831CB0">
            <w:pPr>
              <w:pStyle w:val="ConsPlusNormal"/>
            </w:pPr>
            <w:r>
              <w:t>Валерий Николаевич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both"/>
            </w:pPr>
            <w:r>
              <w:t>председатель Комитета по вопросам ГО и ЧС Администрации Томской области</w:t>
            </w:r>
          </w:p>
        </w:tc>
      </w:tr>
      <w:tr w:rsidR="00831CB0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</w:pPr>
            <w:r>
              <w:t>Федин</w:t>
            </w:r>
          </w:p>
          <w:p w:rsidR="00831CB0" w:rsidRDefault="00831CB0">
            <w:pPr>
              <w:pStyle w:val="ConsPlusNormal"/>
            </w:pPr>
            <w:r>
              <w:t>Андрей Николаевич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both"/>
            </w:pPr>
            <w:r>
              <w:t>первый заместитель начальника Томской таможни (по согласованию)</w:t>
            </w:r>
          </w:p>
        </w:tc>
      </w:tr>
      <w:tr w:rsidR="00831CB0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</w:pPr>
            <w:r>
              <w:t>Черныш</w:t>
            </w:r>
          </w:p>
          <w:p w:rsidR="00831CB0" w:rsidRDefault="00831CB0">
            <w:pPr>
              <w:pStyle w:val="ConsPlusNormal"/>
            </w:pPr>
            <w:r>
              <w:t>Андрей Евгеньевич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both"/>
            </w:pPr>
            <w:proofErr w:type="gramStart"/>
            <w:r>
              <w:t>специалист-эксперт Управления государственного автодорожного надзора по Томской области Федеральной службы по надзору в сфере транспорта (по согласованию)</w:t>
            </w:r>
            <w:proofErr w:type="gramEnd"/>
          </w:p>
        </w:tc>
      </w:tr>
      <w:tr w:rsidR="00831CB0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</w:pPr>
            <w:r>
              <w:t>Шевченко</w:t>
            </w:r>
          </w:p>
          <w:p w:rsidR="00831CB0" w:rsidRDefault="00831CB0">
            <w:pPr>
              <w:pStyle w:val="ConsPlusNormal"/>
            </w:pPr>
            <w:r>
              <w:t>Владимир Иванович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both"/>
            </w:pPr>
            <w:proofErr w:type="gramStart"/>
            <w:r>
              <w:t>начальник Управления Федеральной антимонопольной службы по Томской области (по согласованию)</w:t>
            </w:r>
            <w:proofErr w:type="gramEnd"/>
          </w:p>
        </w:tc>
      </w:tr>
      <w:tr w:rsidR="00831CB0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</w:pPr>
            <w:r>
              <w:t>Шилова</w:t>
            </w:r>
          </w:p>
          <w:p w:rsidR="00831CB0" w:rsidRDefault="00831CB0">
            <w:pPr>
              <w:pStyle w:val="ConsPlusNormal"/>
            </w:pPr>
            <w:r>
              <w:t>Наталья Витальевна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both"/>
            </w:pPr>
            <w:r>
              <w:t>заместитель начальника Департамента труда и занятости населения Томской области</w:t>
            </w:r>
          </w:p>
        </w:tc>
      </w:tr>
      <w:tr w:rsidR="00831CB0">
        <w:tc>
          <w:tcPr>
            <w:tcW w:w="3005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</w:pPr>
            <w:r>
              <w:t>Эскин</w:t>
            </w:r>
          </w:p>
          <w:p w:rsidR="00831CB0" w:rsidRDefault="00831CB0">
            <w:pPr>
              <w:pStyle w:val="ConsPlusNormal"/>
            </w:pPr>
            <w:r>
              <w:t>Аркадий Яковлевич</w:t>
            </w:r>
          </w:p>
        </w:tc>
        <w:tc>
          <w:tcPr>
            <w:tcW w:w="214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:rsidR="00831CB0" w:rsidRDefault="00831CB0">
            <w:pPr>
              <w:pStyle w:val="ConsPlusNormal"/>
              <w:jc w:val="both"/>
            </w:pPr>
            <w:r>
              <w:t>президент Томской торгово-промышленной палаты (по согласованию)</w:t>
            </w:r>
          </w:p>
        </w:tc>
      </w:tr>
    </w:tbl>
    <w:p w:rsidR="00831CB0" w:rsidRDefault="00831CB0">
      <w:pPr>
        <w:pStyle w:val="ConsPlusNormal"/>
        <w:jc w:val="both"/>
      </w:pPr>
    </w:p>
    <w:p w:rsidR="00831CB0" w:rsidRDefault="00831CB0">
      <w:pPr>
        <w:pStyle w:val="ConsPlusNormal"/>
        <w:jc w:val="both"/>
      </w:pPr>
    </w:p>
    <w:p w:rsidR="00831CB0" w:rsidRDefault="00831CB0">
      <w:pPr>
        <w:pStyle w:val="ConsPlusNormal"/>
        <w:jc w:val="both"/>
      </w:pPr>
    </w:p>
    <w:p w:rsidR="00831CB0" w:rsidRDefault="00831CB0">
      <w:pPr>
        <w:pStyle w:val="ConsPlusNormal"/>
        <w:jc w:val="both"/>
      </w:pPr>
    </w:p>
    <w:p w:rsidR="00831CB0" w:rsidRDefault="00831CB0">
      <w:pPr>
        <w:pStyle w:val="ConsPlusNormal"/>
        <w:jc w:val="both"/>
      </w:pPr>
    </w:p>
    <w:p w:rsidR="00831CB0" w:rsidRDefault="00831CB0">
      <w:pPr>
        <w:pStyle w:val="ConsPlusNormal"/>
        <w:jc w:val="right"/>
        <w:outlineLvl w:val="0"/>
      </w:pPr>
      <w:r>
        <w:t>Приложение N 2</w:t>
      </w:r>
    </w:p>
    <w:p w:rsidR="00831CB0" w:rsidRDefault="00831CB0">
      <w:pPr>
        <w:pStyle w:val="ConsPlusNormal"/>
        <w:jc w:val="both"/>
      </w:pPr>
    </w:p>
    <w:p w:rsidR="00831CB0" w:rsidRDefault="00831CB0">
      <w:pPr>
        <w:pStyle w:val="ConsPlusNormal"/>
        <w:jc w:val="right"/>
      </w:pPr>
      <w:r>
        <w:t>Утверждено</w:t>
      </w:r>
    </w:p>
    <w:p w:rsidR="00831CB0" w:rsidRDefault="00831CB0">
      <w:pPr>
        <w:pStyle w:val="ConsPlusNormal"/>
        <w:jc w:val="right"/>
      </w:pPr>
      <w:r>
        <w:t>распоряжением</w:t>
      </w:r>
    </w:p>
    <w:p w:rsidR="00831CB0" w:rsidRDefault="00831CB0">
      <w:pPr>
        <w:pStyle w:val="ConsPlusNormal"/>
        <w:jc w:val="right"/>
      </w:pPr>
      <w:r>
        <w:t xml:space="preserve">Губернатора </w:t>
      </w:r>
      <w:proofErr w:type="gramStart"/>
      <w:r>
        <w:t>Томской</w:t>
      </w:r>
      <w:proofErr w:type="gramEnd"/>
      <w:r>
        <w:t xml:space="preserve"> области</w:t>
      </w:r>
    </w:p>
    <w:p w:rsidR="00831CB0" w:rsidRDefault="00831CB0">
      <w:pPr>
        <w:pStyle w:val="ConsPlusNormal"/>
        <w:jc w:val="right"/>
      </w:pPr>
      <w:r>
        <w:t>от 01.03.2017 N 61-р</w:t>
      </w:r>
    </w:p>
    <w:p w:rsidR="00831CB0" w:rsidRDefault="00831CB0">
      <w:pPr>
        <w:pStyle w:val="ConsPlusNormal"/>
        <w:jc w:val="both"/>
      </w:pPr>
    </w:p>
    <w:p w:rsidR="00831CB0" w:rsidRDefault="00831CB0">
      <w:pPr>
        <w:pStyle w:val="ConsPlusTitle"/>
        <w:jc w:val="center"/>
      </w:pPr>
      <w:bookmarkStart w:id="1" w:name="P206"/>
      <w:bookmarkEnd w:id="1"/>
      <w:r>
        <w:t>ПОЛОЖЕНИЕ</w:t>
      </w:r>
    </w:p>
    <w:p w:rsidR="00831CB0" w:rsidRDefault="00831CB0">
      <w:pPr>
        <w:pStyle w:val="ConsPlusTitle"/>
        <w:jc w:val="center"/>
      </w:pPr>
      <w:r>
        <w:t xml:space="preserve">О ПРОЕКТНОМ КОМИТЕТЕ ПО РЕШЕНИЮ ВОПРОСОВ </w:t>
      </w:r>
      <w:proofErr w:type="gramStart"/>
      <w:r>
        <w:t>ПРОЕКТНОГО</w:t>
      </w:r>
      <w:proofErr w:type="gramEnd"/>
    </w:p>
    <w:p w:rsidR="00831CB0" w:rsidRDefault="00831CB0">
      <w:pPr>
        <w:pStyle w:val="ConsPlusTitle"/>
        <w:jc w:val="center"/>
      </w:pPr>
      <w:r>
        <w:t xml:space="preserve">УПРАВЛЕНИЯ ПО НАПРАВЛЕНИЮ "РЕФОРМА </w:t>
      </w:r>
      <w:proofErr w:type="gramStart"/>
      <w:r>
        <w:t>КОНТРОЛЬНОЙ</w:t>
      </w:r>
      <w:proofErr w:type="gramEnd"/>
    </w:p>
    <w:p w:rsidR="00831CB0" w:rsidRDefault="00831CB0">
      <w:pPr>
        <w:pStyle w:val="ConsPlusTitle"/>
        <w:jc w:val="center"/>
      </w:pPr>
      <w:r>
        <w:t>И НАДЗОРНОЙ ДЕЯТЕЛЬНОСТИ"</w:t>
      </w:r>
    </w:p>
    <w:p w:rsidR="00831CB0" w:rsidRDefault="00831CB0">
      <w:pPr>
        <w:pStyle w:val="ConsPlusNormal"/>
        <w:jc w:val="both"/>
      </w:pPr>
    </w:p>
    <w:p w:rsidR="00831CB0" w:rsidRDefault="00831CB0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Проектный комитет по решению вопросов проектного управления по направлению "Реформа контрольной и надзорной деятельности" (далее - проектный комитет) является совещательным органом, созданным с целью согласования действий исполнительных органов государственной власти Томской области при организации взаимодействия с территориальными органами федеральных органов исполнительной власти, органами местного самоуправления муниципальных образований Томской области и организациями при реализации в Томской </w:t>
      </w:r>
      <w:r>
        <w:lastRenderedPageBreak/>
        <w:t>области проектов по направлению "Реформа контрольной</w:t>
      </w:r>
      <w:proofErr w:type="gramEnd"/>
      <w:r>
        <w:t xml:space="preserve"> и надзорной деятельности".</w:t>
      </w:r>
    </w:p>
    <w:p w:rsidR="00831CB0" w:rsidRDefault="00831CB0">
      <w:pPr>
        <w:pStyle w:val="ConsPlusNormal"/>
        <w:spacing w:before="220"/>
        <w:ind w:firstLine="540"/>
        <w:jc w:val="both"/>
      </w:pPr>
      <w:r>
        <w:t>2. В своей деятельности проектный комитет руководствуется правовыми актами Российской Федерации и Томской области, а также настоящим Положением.</w:t>
      </w:r>
    </w:p>
    <w:p w:rsidR="00831CB0" w:rsidRDefault="00831CB0">
      <w:pPr>
        <w:pStyle w:val="ConsPlusNormal"/>
        <w:spacing w:before="220"/>
        <w:ind w:firstLine="540"/>
        <w:jc w:val="both"/>
      </w:pPr>
      <w:r>
        <w:t>3. Проектный комитет выполняет следующие функции:</w:t>
      </w:r>
    </w:p>
    <w:p w:rsidR="00831CB0" w:rsidRDefault="00831CB0">
      <w:pPr>
        <w:pStyle w:val="ConsPlusNormal"/>
        <w:spacing w:before="220"/>
        <w:ind w:firstLine="540"/>
        <w:jc w:val="both"/>
      </w:pPr>
      <w:r>
        <w:t>1) участвует в определении перечня проектов, реализуемых в рамках направления "Реформа контрольной и надзорной деятельности" (далее - проекты);</w:t>
      </w:r>
    </w:p>
    <w:p w:rsidR="00831CB0" w:rsidRDefault="00831CB0">
      <w:pPr>
        <w:pStyle w:val="ConsPlusNormal"/>
        <w:spacing w:before="220"/>
        <w:ind w:firstLine="540"/>
        <w:jc w:val="both"/>
      </w:pPr>
      <w:r>
        <w:t>2) участвует в согласовании паспортов проектов;</w:t>
      </w:r>
    </w:p>
    <w:p w:rsidR="00831CB0" w:rsidRDefault="00831CB0">
      <w:pPr>
        <w:pStyle w:val="ConsPlusNormal"/>
        <w:spacing w:before="220"/>
        <w:ind w:firstLine="540"/>
        <w:jc w:val="both"/>
      </w:pPr>
      <w:r>
        <w:t>3) участвует в согласовании кандидатур руководителей проектов;</w:t>
      </w:r>
    </w:p>
    <w:p w:rsidR="00831CB0" w:rsidRDefault="00831CB0">
      <w:pPr>
        <w:pStyle w:val="ConsPlusNormal"/>
        <w:spacing w:before="220"/>
        <w:ind w:firstLine="540"/>
        <w:jc w:val="both"/>
      </w:pPr>
      <w:r>
        <w:t>4) участвует в согласовании планов реализации проектов;</w:t>
      </w:r>
    </w:p>
    <w:p w:rsidR="00831CB0" w:rsidRDefault="00831CB0">
      <w:pPr>
        <w:pStyle w:val="ConsPlusNormal"/>
        <w:spacing w:before="220"/>
        <w:ind w:firstLine="540"/>
        <w:jc w:val="both"/>
      </w:pPr>
      <w:r>
        <w:t>5) участвует в осуществлении мониторинга реализации проектов;</w:t>
      </w:r>
    </w:p>
    <w:p w:rsidR="00831CB0" w:rsidRDefault="00831CB0">
      <w:pPr>
        <w:pStyle w:val="ConsPlusNormal"/>
        <w:spacing w:before="220"/>
        <w:ind w:firstLine="540"/>
        <w:jc w:val="both"/>
      </w:pPr>
      <w:r>
        <w:t>6) участвует в оценке рисков проектов;</w:t>
      </w:r>
    </w:p>
    <w:p w:rsidR="00831CB0" w:rsidRDefault="00831CB0">
      <w:pPr>
        <w:pStyle w:val="ConsPlusNormal"/>
        <w:spacing w:before="220"/>
        <w:ind w:firstLine="540"/>
        <w:jc w:val="both"/>
      </w:pPr>
      <w:r>
        <w:t>7) участвует в оценке соответствия заявленных результатов проектов контрольным показателям проектов.</w:t>
      </w:r>
    </w:p>
    <w:p w:rsidR="00831CB0" w:rsidRDefault="00831CB0">
      <w:pPr>
        <w:pStyle w:val="ConsPlusNormal"/>
        <w:spacing w:before="220"/>
        <w:ind w:firstLine="540"/>
        <w:jc w:val="both"/>
      </w:pPr>
      <w:r>
        <w:t>4. Проектный комитет для осуществления своей деятельности в установленном порядке и в соответствии с действующим законодательством имеет право:</w:t>
      </w:r>
    </w:p>
    <w:p w:rsidR="00831CB0" w:rsidRDefault="00831CB0">
      <w:pPr>
        <w:pStyle w:val="ConsPlusNormal"/>
        <w:spacing w:before="220"/>
        <w:ind w:firstLine="540"/>
        <w:jc w:val="both"/>
      </w:pPr>
      <w:proofErr w:type="gramStart"/>
      <w:r>
        <w:t>1) запрашивать необходимую информацию у территориальных органов федеральных органов исполнительной власти, органов государственной власти Томской области, органов местного самоуправления муниципальных образований Томской области, коммерческих и некоммерческих организаций;</w:t>
      </w:r>
      <w:proofErr w:type="gramEnd"/>
    </w:p>
    <w:p w:rsidR="00831CB0" w:rsidRDefault="00831CB0">
      <w:pPr>
        <w:pStyle w:val="ConsPlusNormal"/>
        <w:spacing w:before="220"/>
        <w:ind w:firstLine="540"/>
        <w:jc w:val="both"/>
      </w:pPr>
      <w:r>
        <w:t>2) приглашать на заседания проектного комитета представителей территориальных органов федеральных органов исполнительной власти, органов государственной власти Томской области, органов местного самоуправления муниципальных образований Томской области, коммерческих и некоммерческих организаций, иных заинтересованных лиц.</w:t>
      </w:r>
    </w:p>
    <w:p w:rsidR="00831CB0" w:rsidRDefault="00831CB0">
      <w:pPr>
        <w:pStyle w:val="ConsPlusNormal"/>
        <w:spacing w:before="220"/>
        <w:ind w:firstLine="540"/>
        <w:jc w:val="both"/>
      </w:pPr>
      <w:r>
        <w:t>5. Член проектного комитета имеет право на его заседании согласовывать проекты документов, подготовленные в рамках реализации приоритетных проектов (программ), если это не противоречит действующему порядку согласования указанных документов.</w:t>
      </w:r>
    </w:p>
    <w:p w:rsidR="00831CB0" w:rsidRDefault="00831CB0">
      <w:pPr>
        <w:pStyle w:val="ConsPlusNormal"/>
        <w:spacing w:before="220"/>
        <w:ind w:firstLine="540"/>
        <w:jc w:val="both"/>
      </w:pPr>
      <w:r>
        <w:t>6. Заседание проектного комитета ведет председатель проектного комитета, а при его отсутствии - заместитель председателя проектного комитета либо по поручению председателя проектного комитета один из членов проектного комитета.</w:t>
      </w:r>
    </w:p>
    <w:p w:rsidR="00831CB0" w:rsidRDefault="00831CB0">
      <w:pPr>
        <w:pStyle w:val="ConsPlusNormal"/>
        <w:spacing w:before="220"/>
        <w:ind w:firstLine="540"/>
        <w:jc w:val="both"/>
      </w:pPr>
      <w:r>
        <w:t>7. Секретарь проектного комитета:</w:t>
      </w:r>
    </w:p>
    <w:p w:rsidR="00831CB0" w:rsidRDefault="00831CB0">
      <w:pPr>
        <w:pStyle w:val="ConsPlusNormal"/>
        <w:spacing w:before="220"/>
        <w:ind w:firstLine="540"/>
        <w:jc w:val="both"/>
      </w:pPr>
      <w:r>
        <w:t>1) осуществляет ведение протоколов заседаний проектного комитета;</w:t>
      </w:r>
    </w:p>
    <w:p w:rsidR="00831CB0" w:rsidRDefault="00831CB0">
      <w:pPr>
        <w:pStyle w:val="ConsPlusNormal"/>
        <w:spacing w:before="220"/>
        <w:ind w:firstLine="540"/>
        <w:jc w:val="both"/>
      </w:pPr>
      <w:r>
        <w:t>2) осуществляет доведение решений проектного комитета до его членов.</w:t>
      </w:r>
    </w:p>
    <w:p w:rsidR="00831CB0" w:rsidRDefault="00831CB0">
      <w:pPr>
        <w:pStyle w:val="ConsPlusNormal"/>
        <w:spacing w:before="220"/>
        <w:ind w:firstLine="540"/>
        <w:jc w:val="both"/>
      </w:pPr>
      <w:r>
        <w:t>8. Заседание проектного комитета считается правомочным, если на нем присутствует не менее половины его членов.</w:t>
      </w:r>
    </w:p>
    <w:p w:rsidR="00831CB0" w:rsidRDefault="00831CB0">
      <w:pPr>
        <w:pStyle w:val="ConsPlusNormal"/>
        <w:spacing w:before="220"/>
        <w:ind w:firstLine="540"/>
        <w:jc w:val="both"/>
      </w:pPr>
      <w:r>
        <w:t>9. Заседания проектного комитета проводятся по мере необходимости, но не реже одного раза в шесть месяцев.</w:t>
      </w:r>
    </w:p>
    <w:p w:rsidR="00831CB0" w:rsidRDefault="00831CB0">
      <w:pPr>
        <w:pStyle w:val="ConsPlusNormal"/>
        <w:spacing w:before="220"/>
        <w:ind w:firstLine="540"/>
        <w:jc w:val="both"/>
      </w:pPr>
      <w:r>
        <w:t xml:space="preserve">10. Решения проектного комитета принимаются большинством голосов присутствующих на </w:t>
      </w:r>
      <w:r>
        <w:lastRenderedPageBreak/>
        <w:t>заседании членов проектного комитета.</w:t>
      </w:r>
    </w:p>
    <w:p w:rsidR="00831CB0" w:rsidRDefault="00831CB0">
      <w:pPr>
        <w:pStyle w:val="ConsPlusNormal"/>
        <w:spacing w:before="220"/>
        <w:ind w:firstLine="540"/>
        <w:jc w:val="both"/>
      </w:pPr>
      <w:r>
        <w:t>11. Организационно-техническое обеспечение деятельности проектного комитета осуществляет Департамент экономики Администрации Томской области.</w:t>
      </w:r>
    </w:p>
    <w:p w:rsidR="00831CB0" w:rsidRDefault="00831CB0">
      <w:pPr>
        <w:pStyle w:val="ConsPlusNormal"/>
        <w:jc w:val="both"/>
      </w:pPr>
    </w:p>
    <w:p w:rsidR="00831CB0" w:rsidRDefault="00831CB0">
      <w:pPr>
        <w:pStyle w:val="ConsPlusNormal"/>
        <w:jc w:val="both"/>
      </w:pPr>
    </w:p>
    <w:p w:rsidR="00831CB0" w:rsidRDefault="00831CB0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84B65" w:rsidRDefault="00D84B65">
      <w:bookmarkStart w:id="2" w:name="_GoBack"/>
      <w:bookmarkEnd w:id="2"/>
    </w:p>
    <w:sectPr w:rsidR="00D84B65" w:rsidSect="006F42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1CB0"/>
    <w:rsid w:val="00831CB0"/>
    <w:rsid w:val="00D84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31C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31C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31CB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31C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31CB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31CB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59E694334B24DD49733C3A756FEE36C6A000BB0DDF977C317672F4FF599E57FF5D460337097143526F211C10R659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59E694334B24DD49733C3A756FEE36C6A000BB0DDF977C317672F4FF599E57FF5D460337097143526F211C10R659C" TargetMode="External"/><Relationship Id="rId5" Type="http://schemas.openxmlformats.org/officeDocument/2006/relationships/hyperlink" Target="http://www.consultant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1643</Words>
  <Characters>9371</Characters>
  <Application>Microsoft Office Word</Application>
  <DocSecurity>0</DocSecurity>
  <Lines>78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Николаевна Власова</dc:creator>
  <cp:lastModifiedBy>Татьяна Николаевна Власова</cp:lastModifiedBy>
  <cp:revision>1</cp:revision>
  <dcterms:created xsi:type="dcterms:W3CDTF">2018-09-19T02:57:00Z</dcterms:created>
  <dcterms:modified xsi:type="dcterms:W3CDTF">2018-09-19T02:57:00Z</dcterms:modified>
</cp:coreProperties>
</file>