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707" w:rsidRDefault="00286E40" w:rsidP="00286E40">
      <w:pPr>
        <w:ind w:left="-993"/>
      </w:pPr>
      <w:bookmarkStart w:id="0" w:name="_GoBack"/>
      <w:r w:rsidRPr="00286E40">
        <w:drawing>
          <wp:inline distT="0" distB="0" distL="0" distR="0" wp14:anchorId="5CDC3308" wp14:editId="2122B15A">
            <wp:extent cx="10541720" cy="494186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293" t="20115" r="17565" b="12260"/>
                    <a:stretch/>
                  </pic:blipFill>
                  <pic:spPr bwMode="auto">
                    <a:xfrm>
                      <a:off x="0" y="0"/>
                      <a:ext cx="10572706" cy="4956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13707" w:rsidSect="00286E40">
      <w:pgSz w:w="16838" w:h="11906" w:orient="landscape"/>
      <w:pgMar w:top="1701" w:right="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serif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E40"/>
    <w:rsid w:val="00286E40"/>
    <w:rsid w:val="0091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E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E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Томская область</dc:creator>
  <cp:lastModifiedBy>Томская область</cp:lastModifiedBy>
  <cp:revision>1</cp:revision>
  <dcterms:created xsi:type="dcterms:W3CDTF">2022-03-06T04:56:00Z</dcterms:created>
  <dcterms:modified xsi:type="dcterms:W3CDTF">2022-03-06T05:00:00Z</dcterms:modified>
</cp:coreProperties>
</file>